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79DF746F">
        <w:tc>
          <w:tcPr>
            <w:tcW w:w="7308" w:type="dxa"/>
            <w:vAlign w:val="center"/>
          </w:tcPr>
          <w:p w14:paraId="47FA345A" w14:textId="01EA85B3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Job Title:</w:t>
            </w:r>
            <w:r>
              <w:tab/>
            </w:r>
            <w:sdt>
              <w:sdtPr>
                <w:rPr>
                  <w:rFonts w:ascii="Calibri" w:hAnsi="Calibri"/>
                </w:rPr>
                <w:id w:val="667731752"/>
                <w:placeholder>
                  <w:docPart w:val="790B4056071343AFB8EAE1E49EB942B6"/>
                </w:placeholder>
              </w:sdtPr>
              <w:sdtEndPr>
                <w:rPr>
                  <w:highlight w:val="yellow"/>
                </w:rPr>
              </w:sdtEndPr>
              <w:sdtContent>
                <w:r w:rsidR="79DF746F" w:rsidRPr="00CB30DC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Senior Research Associate</w:t>
                </w:r>
                <w:r w:rsidR="007B026D" w:rsidRPr="00CB30DC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in </w:t>
                </w:r>
                <w:r w:rsidR="00CB30DC" w:rsidRPr="00CB30DC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Photochemical Synthetic Methodology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4D2A928A" w:rsidR="00A02069" w:rsidRPr="006F4072" w:rsidRDefault="00A02069" w:rsidP="79DF746F">
            <w:pPr>
              <w:rPr>
                <w:rFonts w:ascii="Calibri" w:hAnsi="Calibri"/>
              </w:rPr>
            </w:pPr>
            <w:r w:rsidRPr="79DF746F">
              <w:rPr>
                <w:rFonts w:ascii="Calibri" w:hAnsi="Calibri"/>
                <w:b/>
                <w:bCs/>
              </w:rPr>
              <w:t>Present Grade:</w:t>
            </w:r>
            <w:r>
              <w:tab/>
            </w:r>
            <w:sdt>
              <w:sdtPr>
                <w:rPr>
                  <w:rFonts w:ascii="Calibri" w:hAnsi="Calibri"/>
                </w:rPr>
                <w:id w:val="1453470025"/>
                <w:placeholder>
                  <w:docPart w:val="D25DAED7B7904994AC9275148A4828A2"/>
                </w:placeholder>
              </w:sdtPr>
              <w:sdtEndPr/>
              <w:sdtContent>
                <w:r w:rsidR="00AF238A" w:rsidRPr="79DF746F">
                  <w:rPr>
                    <w:rFonts w:ascii="Calibri" w:hAnsi="Calibri"/>
                  </w:rPr>
                  <w:t>7P</w:t>
                </w:r>
              </w:sdtContent>
            </w:sdt>
          </w:p>
        </w:tc>
      </w:tr>
      <w:tr w:rsidR="00A02069" w:rsidRPr="006F4072" w14:paraId="49A03C87" w14:textId="77777777" w:rsidTr="79DF746F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2E852F8A" w:rsidR="00A02069" w:rsidRPr="006F4072" w:rsidRDefault="00A02069" w:rsidP="79DF746F">
            <w:pPr>
              <w:rPr>
                <w:rStyle w:val="PlaceholderText"/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Department/College</w:t>
            </w:r>
            <w:proofErr w:type="gramStart"/>
            <w:r w:rsidRPr="79DF746F">
              <w:rPr>
                <w:rFonts w:ascii="Calibri" w:hAnsi="Calibri"/>
                <w:b/>
                <w:bCs/>
              </w:rPr>
              <w:t>:</w:t>
            </w:r>
            <w:r>
              <w:tab/>
            </w:r>
            <w:r>
              <w:tab/>
            </w:r>
            <w:r w:rsidR="79DF746F" w:rsidRPr="79DF746F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Department</w:t>
            </w:r>
            <w:proofErr w:type="gramEnd"/>
            <w:r w:rsidR="79DF746F" w:rsidRPr="79DF746F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of </w:t>
            </w:r>
            <w:r w:rsidR="005A5F12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Chemistry</w:t>
            </w:r>
            <w:r w:rsidR="79DF746F" w:rsidRPr="79DF746F">
              <w:rPr>
                <w:szCs w:val="22"/>
              </w:rPr>
              <w:t xml:space="preserve"> </w:t>
            </w:r>
          </w:p>
        </w:tc>
      </w:tr>
      <w:tr w:rsidR="00A02069" w:rsidRPr="006F4072" w14:paraId="7C17D154" w14:textId="77777777" w:rsidTr="79DF746F">
        <w:tc>
          <w:tcPr>
            <w:tcW w:w="10548" w:type="dxa"/>
            <w:gridSpan w:val="2"/>
            <w:vAlign w:val="center"/>
          </w:tcPr>
          <w:p w14:paraId="47994750" w14:textId="4D143A43" w:rsidR="00A02069" w:rsidRPr="006F4072" w:rsidRDefault="00A02069" w:rsidP="79DF746F">
            <w:pPr>
              <w:rPr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Directly responsible to:</w:t>
            </w:r>
            <w:r>
              <w:tab/>
            </w:r>
            <w:r>
              <w:tab/>
            </w:r>
            <w:sdt>
              <w:sdtPr>
                <w:rPr>
                  <w:rFonts w:ascii="Calibri" w:hAnsi="Calibri"/>
                </w:rPr>
                <w:id w:val="2022519702"/>
                <w:placeholder>
                  <w:docPart w:val="A781884DFAA34A4093E556387EBF61F0"/>
                </w:placeholder>
              </w:sdtPr>
              <w:sdtEndPr/>
              <w:sdtContent>
                <w:r w:rsidR="00640DCC">
                  <w:rPr>
                    <w:rFonts w:ascii="Calibri" w:hAnsi="Calibri"/>
                  </w:rPr>
                  <w:t xml:space="preserve">Dr </w:t>
                </w:r>
                <w:r w:rsidR="00640DCC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Jamie Docherty</w:t>
                </w:r>
              </w:sdtContent>
            </w:sdt>
          </w:p>
        </w:tc>
      </w:tr>
      <w:tr w:rsidR="00A02069" w:rsidRPr="006F4072" w14:paraId="329B3104" w14:textId="77777777" w:rsidTr="79DF746F">
        <w:tc>
          <w:tcPr>
            <w:tcW w:w="10548" w:type="dxa"/>
            <w:gridSpan w:val="2"/>
            <w:vAlign w:val="center"/>
          </w:tcPr>
          <w:p w14:paraId="57716DEE" w14:textId="3F13F26E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Supervisory responsibility for:</w:t>
            </w:r>
            <w:r>
              <w:tab/>
            </w:r>
            <w:sdt>
              <w:sdtPr>
                <w:rPr>
                  <w:rFonts w:ascii="Calibri" w:hAnsi="Calibri"/>
                </w:rPr>
                <w:id w:val="764012056"/>
                <w:placeholder>
                  <w:docPart w:val="21D762B16ABB4A74B21105C9C5957627"/>
                </w:placeholder>
              </w:sdtPr>
              <w:sdtEndPr/>
              <w:sdtContent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Research Associates, Research Students </w:t>
                </w:r>
                <w:r w:rsidR="005A5F12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and</w:t>
                </w:r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V</w:t>
                </w:r>
                <w:r w:rsidR="005A5F12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isitors</w:t>
                </w:r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working on the Project</w:t>
                </w:r>
              </w:sdtContent>
            </w:sdt>
          </w:p>
        </w:tc>
      </w:tr>
      <w:tr w:rsidR="00A02069" w:rsidRPr="006F4072" w14:paraId="048F6B98" w14:textId="77777777" w:rsidTr="79DF746F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06244506" w:rsidR="00A02069" w:rsidRPr="006F4072" w:rsidRDefault="00A02069" w:rsidP="79DF746F">
            <w:pPr>
              <w:rPr>
                <w:rFonts w:ascii="Calibri" w:hAnsi="Calibri"/>
                <w:b/>
                <w:bCs/>
              </w:rPr>
            </w:pPr>
            <w:r w:rsidRPr="79DF746F">
              <w:rPr>
                <w:rFonts w:ascii="Calibri" w:hAnsi="Calibri"/>
                <w:b/>
                <w:bCs/>
              </w:rPr>
              <w:t>Other contacts</w:t>
            </w:r>
          </w:p>
        </w:tc>
      </w:tr>
      <w:tr w:rsidR="00DC3206" w:rsidRPr="006F4072" w14:paraId="105FCC02" w14:textId="77777777" w:rsidTr="79DF746F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Internal:</w:t>
            </w:r>
          </w:p>
          <w:p w14:paraId="42AAF69E" w14:textId="26FE3DDE" w:rsidR="00DC3206" w:rsidRPr="006F4072" w:rsidRDefault="005A5F12" w:rsidP="79DF746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academic, research and support staff colleagues in the Department of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Chemistry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>; colleagues across departments of the University and central administration.</w:t>
            </w:r>
          </w:p>
        </w:tc>
      </w:tr>
      <w:tr w:rsidR="00DC3206" w:rsidRPr="006F4072" w14:paraId="4065B7E9" w14:textId="77777777" w:rsidTr="79DF746F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External:</w:t>
            </w:r>
            <w:r w:rsidRPr="79DF746F">
              <w:rPr>
                <w:rFonts w:ascii="Calibri" w:hAnsi="Calibri"/>
              </w:rPr>
              <w:t xml:space="preserve">  </w:t>
            </w:r>
          </w:p>
          <w:p w14:paraId="14CC6F40" w14:textId="6EB11E26" w:rsidR="00DC3206" w:rsidRPr="006F4072" w:rsidRDefault="005A5F12" w:rsidP="79DF746F">
            <w:pPr>
              <w:spacing w:line="276" w:lineRule="auto"/>
            </w:pP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>Representatives of the funders</w:t>
            </w:r>
            <w:r w:rsidR="00EA237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(EPSRC</w:t>
            </w:r>
            <w:r w:rsidR="00F24904">
              <w:rPr>
                <w:rFonts w:ascii="Calibri" w:eastAsia="Calibri" w:hAnsi="Calibri" w:cs="Calibri"/>
                <w:color w:val="000000" w:themeColor="text1"/>
                <w:szCs w:val="22"/>
              </w:rPr>
              <w:t>)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; stakeholders from partner institutions; and external agencies. </w:t>
            </w:r>
            <w:r w:rsidRPr="1519C274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A02069" w:rsidRPr="006F4072" w14:paraId="494ED393" w14:textId="77777777" w:rsidTr="79DF746F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6C59E989" w14:textId="7C6A54BB" w:rsidR="00857F0A" w:rsidRPr="006F4072" w:rsidRDefault="00857F0A" w:rsidP="79DF746F">
            <w:pPr>
              <w:rPr>
                <w:rFonts w:ascii="Calibri" w:hAnsi="Calibri"/>
                <w:szCs w:val="22"/>
              </w:rPr>
            </w:pPr>
          </w:p>
          <w:p w14:paraId="30A1C59D" w14:textId="5BCDF8EC" w:rsidR="00857F0A" w:rsidRPr="006F4072" w:rsidRDefault="79DF746F" w:rsidP="79DF74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To 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lead on </w:t>
            </w:r>
            <w:r w:rsidR="005A5F12"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>a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</w:rPr>
              <w:t>nd undertake a</w:t>
            </w:r>
            <w:r w:rsidR="005A5F12"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range of 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</w:rPr>
              <w:t>research activit</w:t>
            </w:r>
            <w:r w:rsidR="0052678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ies, </w:t>
            </w:r>
            <w:r w:rsidR="005311B9">
              <w:rPr>
                <w:rFonts w:ascii="Calibri" w:eastAsia="Calibri" w:hAnsi="Calibri" w:cs="Calibri"/>
                <w:color w:val="000000" w:themeColor="text1"/>
                <w:szCs w:val="22"/>
              </w:rPr>
              <w:t>such as</w:t>
            </w:r>
            <w:r w:rsidR="003C31D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to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52678F" w:rsidRPr="003C31D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design, execute and </w:t>
            </w:r>
            <w:proofErr w:type="spellStart"/>
            <w:r w:rsidR="0052678F" w:rsidRPr="003C31DA">
              <w:rPr>
                <w:rFonts w:ascii="Calibri" w:eastAsia="Calibri" w:hAnsi="Calibri" w:cs="Calibri"/>
                <w:color w:val="000000" w:themeColor="text1"/>
                <w:szCs w:val="22"/>
              </w:rPr>
              <w:t>analyse</w:t>
            </w:r>
            <w:proofErr w:type="spellEnd"/>
            <w:r w:rsidR="0052678F" w:rsidRPr="003C31D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advanced photochemical and catalytic transformations; perform mechanistic experiments and structure-</w:t>
            </w:r>
            <w:r w:rsidR="003C31D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determination </w:t>
            </w:r>
            <w:r w:rsidR="0052678F" w:rsidRPr="003C31DA">
              <w:rPr>
                <w:rFonts w:ascii="Calibri" w:eastAsia="Calibri" w:hAnsi="Calibri" w:cs="Calibri"/>
                <w:color w:val="000000" w:themeColor="text1"/>
                <w:szCs w:val="22"/>
              </w:rPr>
              <w:t>studies.</w:t>
            </w:r>
          </w:p>
          <w:p w14:paraId="45E83620" w14:textId="0B91A208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65A9A423" w14:textId="377FD831" w:rsidR="00857F0A" w:rsidRPr="006F4072" w:rsidRDefault="79DF746F" w:rsidP="79DF74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To make a significant contribution to project reports and presentations to stakeholders where appropriate.</w:t>
            </w:r>
          </w:p>
          <w:p w14:paraId="3F196C08" w14:textId="0D918EF2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6095E42D" w14:textId="114022FF" w:rsidR="005A5F12" w:rsidRPr="005A5F12" w:rsidRDefault="79DF746F" w:rsidP="005A5F1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Proactively </w:t>
            </w:r>
            <w:r w:rsidR="004539F0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write and/or make a significant contribution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to the development of applications for future research grant funding</w:t>
            </w:r>
            <w:r w:rsidR="005311B9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, as requested by the line manager</w:t>
            </w:r>
          </w:p>
          <w:p w14:paraId="1E5541A6" w14:textId="77777777" w:rsidR="005A5F12" w:rsidRPr="005A5F12" w:rsidRDefault="005A5F12" w:rsidP="005A5F12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8F63E39" w14:textId="77777777" w:rsidR="005A5F12" w:rsidRDefault="005A5F12" w:rsidP="005A5F1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Contribute to the running of the research group, by providing technical training and contributing to resource management (ordering, generating health and safety documentation, etc.)</w:t>
            </w:r>
          </w:p>
          <w:p w14:paraId="39BDC861" w14:textId="77777777" w:rsidR="005A5F12" w:rsidRPr="0080151C" w:rsidRDefault="005A5F12" w:rsidP="005A5F12">
            <w:p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</w:p>
          <w:p w14:paraId="40BD0981" w14:textId="77777777" w:rsidR="005A5F12" w:rsidRPr="0080151C" w:rsidRDefault="005A5F12" w:rsidP="005A5F1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Participate in the normal activities of the research group, including meetings and presentations</w:t>
            </w:r>
          </w:p>
          <w:p w14:paraId="2F2272A8" w14:textId="77777777" w:rsidR="005A5F12" w:rsidRPr="0080151C" w:rsidRDefault="005A5F12" w:rsidP="005A5F12">
            <w:p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</w:p>
          <w:p w14:paraId="1F370F5E" w14:textId="5E36E612" w:rsidR="005A5F12" w:rsidRPr="005A5F12" w:rsidRDefault="005311B9" w:rsidP="005A5F1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Contribute to the s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upervis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ion of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work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from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</w:t>
            </w:r>
            <w:r w:rsidR="005E0F42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undergraduate and </w:t>
            </w:r>
            <w:r w:rsidR="005A5F12"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postgraduate students and advise them and other staff regarding research methodology and techniques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, as requested by the line manager</w:t>
            </w:r>
          </w:p>
          <w:p w14:paraId="4FCC5AE2" w14:textId="4E8BB50E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59DAB4EB" w14:textId="0FDFAC45" w:rsidR="005A5F12" w:rsidRPr="005A5F12" w:rsidRDefault="005A5F12" w:rsidP="005A5F1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1519C27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identify and engage in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any necessary training and development opportunities to fulfil the role, as well as 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personal development opportunities to support your career development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.</w:t>
            </w:r>
          </w:p>
          <w:p w14:paraId="12E07B28" w14:textId="77777777" w:rsidR="005A5F12" w:rsidRPr="005A5F12" w:rsidRDefault="005A5F12" w:rsidP="005A5F12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2356A266" w14:textId="3ACCFFF8" w:rsidR="005A5F12" w:rsidRPr="005A5F12" w:rsidRDefault="005A5F12" w:rsidP="005A5F1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To make a significant contribution to the dissemination of the research, including contribution to research publications and conference presentations.</w:t>
            </w:r>
          </w:p>
          <w:p w14:paraId="0BE13DAB" w14:textId="52D42E7B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5BB759C0" w14:textId="6FF2FD21" w:rsidR="00857F0A" w:rsidRPr="006F4072" w:rsidRDefault="79DF746F" w:rsidP="79DF74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You may also be required to carry out any other duties, commensurate with the grade of the post, as directed by your line manager or their nominee.</w:t>
            </w: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D13"/>
    <w:multiLevelType w:val="hybridMultilevel"/>
    <w:tmpl w:val="8242A4AA"/>
    <w:lvl w:ilvl="0" w:tplc="98CEBB0A">
      <w:start w:val="1"/>
      <w:numFmt w:val="decimal"/>
      <w:lvlText w:val="%1."/>
      <w:lvlJc w:val="left"/>
      <w:pPr>
        <w:ind w:left="720" w:hanging="360"/>
      </w:pPr>
    </w:lvl>
    <w:lvl w:ilvl="1" w:tplc="E8EC623A">
      <w:start w:val="1"/>
      <w:numFmt w:val="lowerLetter"/>
      <w:lvlText w:val="%2."/>
      <w:lvlJc w:val="left"/>
      <w:pPr>
        <w:ind w:left="1440" w:hanging="360"/>
      </w:pPr>
    </w:lvl>
    <w:lvl w:ilvl="2" w:tplc="E8EC553C">
      <w:start w:val="1"/>
      <w:numFmt w:val="lowerRoman"/>
      <w:lvlText w:val="%3."/>
      <w:lvlJc w:val="right"/>
      <w:pPr>
        <w:ind w:left="2160" w:hanging="180"/>
      </w:pPr>
    </w:lvl>
    <w:lvl w:ilvl="3" w:tplc="47D8A0DC">
      <w:start w:val="1"/>
      <w:numFmt w:val="decimal"/>
      <w:lvlText w:val="%4."/>
      <w:lvlJc w:val="left"/>
      <w:pPr>
        <w:ind w:left="2880" w:hanging="360"/>
      </w:pPr>
    </w:lvl>
    <w:lvl w:ilvl="4" w:tplc="BB9E2928">
      <w:start w:val="1"/>
      <w:numFmt w:val="lowerLetter"/>
      <w:lvlText w:val="%5."/>
      <w:lvlJc w:val="left"/>
      <w:pPr>
        <w:ind w:left="3600" w:hanging="360"/>
      </w:pPr>
    </w:lvl>
    <w:lvl w:ilvl="5" w:tplc="4B961F78">
      <w:start w:val="1"/>
      <w:numFmt w:val="lowerRoman"/>
      <w:lvlText w:val="%6."/>
      <w:lvlJc w:val="right"/>
      <w:pPr>
        <w:ind w:left="4320" w:hanging="180"/>
      </w:pPr>
    </w:lvl>
    <w:lvl w:ilvl="6" w:tplc="9CB8E344">
      <w:start w:val="1"/>
      <w:numFmt w:val="decimal"/>
      <w:lvlText w:val="%7."/>
      <w:lvlJc w:val="left"/>
      <w:pPr>
        <w:ind w:left="5040" w:hanging="360"/>
      </w:pPr>
    </w:lvl>
    <w:lvl w:ilvl="7" w:tplc="59184528">
      <w:start w:val="1"/>
      <w:numFmt w:val="lowerLetter"/>
      <w:lvlText w:val="%8."/>
      <w:lvlJc w:val="left"/>
      <w:pPr>
        <w:ind w:left="5760" w:hanging="360"/>
      </w:pPr>
    </w:lvl>
    <w:lvl w:ilvl="8" w:tplc="66B48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3B03"/>
    <w:multiLevelType w:val="hybridMultilevel"/>
    <w:tmpl w:val="43B00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135260">
    <w:abstractNumId w:val="0"/>
  </w:num>
  <w:num w:numId="2" w16cid:durableId="98004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04E7"/>
    <w:rsid w:val="000D364C"/>
    <w:rsid w:val="000E4CAA"/>
    <w:rsid w:val="000F6CE1"/>
    <w:rsid w:val="00162C8B"/>
    <w:rsid w:val="002079A1"/>
    <w:rsid w:val="002200D3"/>
    <w:rsid w:val="002865AE"/>
    <w:rsid w:val="003240B5"/>
    <w:rsid w:val="003C31DA"/>
    <w:rsid w:val="003C3D90"/>
    <w:rsid w:val="00414F99"/>
    <w:rsid w:val="004539F0"/>
    <w:rsid w:val="00470ABA"/>
    <w:rsid w:val="004779D6"/>
    <w:rsid w:val="004C4CC5"/>
    <w:rsid w:val="005061B3"/>
    <w:rsid w:val="00506222"/>
    <w:rsid w:val="0052678F"/>
    <w:rsid w:val="005311B9"/>
    <w:rsid w:val="005A5F12"/>
    <w:rsid w:val="005E0F42"/>
    <w:rsid w:val="00640DCC"/>
    <w:rsid w:val="006972A1"/>
    <w:rsid w:val="006F4072"/>
    <w:rsid w:val="007A2DA0"/>
    <w:rsid w:val="007B016E"/>
    <w:rsid w:val="007B026D"/>
    <w:rsid w:val="00857F0A"/>
    <w:rsid w:val="0097729E"/>
    <w:rsid w:val="00A02069"/>
    <w:rsid w:val="00A05EF9"/>
    <w:rsid w:val="00A374EA"/>
    <w:rsid w:val="00AF238A"/>
    <w:rsid w:val="00B15A9B"/>
    <w:rsid w:val="00B17620"/>
    <w:rsid w:val="00B969E3"/>
    <w:rsid w:val="00C021E8"/>
    <w:rsid w:val="00C221F0"/>
    <w:rsid w:val="00CB30DC"/>
    <w:rsid w:val="00D152E6"/>
    <w:rsid w:val="00DB696E"/>
    <w:rsid w:val="00DC3206"/>
    <w:rsid w:val="00DC7119"/>
    <w:rsid w:val="00DD3DD2"/>
    <w:rsid w:val="00DF6A03"/>
    <w:rsid w:val="00E228CD"/>
    <w:rsid w:val="00EA237F"/>
    <w:rsid w:val="00EB2BEA"/>
    <w:rsid w:val="00EC65BC"/>
    <w:rsid w:val="00F24904"/>
    <w:rsid w:val="00F26228"/>
    <w:rsid w:val="0E4D61F9"/>
    <w:rsid w:val="0FE9325A"/>
    <w:rsid w:val="1234FDAF"/>
    <w:rsid w:val="129608BF"/>
    <w:rsid w:val="21A3140B"/>
    <w:rsid w:val="2974F7A9"/>
    <w:rsid w:val="79D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02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02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026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26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565DF"/>
    <w:rsid w:val="004C4CC5"/>
    <w:rsid w:val="005061B3"/>
    <w:rsid w:val="006B7B85"/>
    <w:rsid w:val="007B016E"/>
    <w:rsid w:val="008078E7"/>
    <w:rsid w:val="00851919"/>
    <w:rsid w:val="008C0375"/>
    <w:rsid w:val="0098125A"/>
    <w:rsid w:val="00AE4E6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Props1.xml><?xml version="1.0" encoding="utf-8"?>
<ds:datastoreItem xmlns:ds="http://schemas.openxmlformats.org/officeDocument/2006/customXml" ds:itemID="{342ED5E1-A5F2-4CDF-AB6A-489C13F2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Simpson, Philip</cp:lastModifiedBy>
  <cp:revision>3</cp:revision>
  <dcterms:created xsi:type="dcterms:W3CDTF">2025-07-14T10:39:00Z</dcterms:created>
  <dcterms:modified xsi:type="dcterms:W3CDTF">2025-07-14T10:46:00Z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